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09EC" w14:textId="77777777" w:rsidR="006F5A17" w:rsidRDefault="006F5A17">
      <w:pPr>
        <w:rPr>
          <w:rFonts w:hint="eastAsia"/>
        </w:rPr>
      </w:pPr>
      <w:r>
        <w:rPr>
          <w:rFonts w:hint="eastAsia"/>
        </w:rPr>
        <w:t>huà fā</w:t>
      </w:r>
    </w:p>
    <w:p w14:paraId="766D9740" w14:textId="77777777" w:rsidR="006F5A17" w:rsidRDefault="006F5A17">
      <w:pPr>
        <w:rPr>
          <w:rFonts w:hint="eastAsia"/>
        </w:rPr>
      </w:pPr>
    </w:p>
    <w:p w14:paraId="5860B39D" w14:textId="77777777" w:rsidR="006F5A17" w:rsidRDefault="006F5A17">
      <w:pPr>
        <w:rPr>
          <w:rFonts w:hint="eastAsia"/>
        </w:rPr>
      </w:pPr>
      <w:r>
        <w:rPr>
          <w:rFonts w:hint="eastAsia"/>
        </w:rPr>
        <w:t>孵化，作为自然界和人类社会中一个充满生命力与希望的过程，承载着生命延续与发展的深刻意义。无论是鸟类、爬行动物还是某些植物种子的萌发，孵化都是一种从孕育到新生的关键阶段。在科学领域，“孵化”不仅限于生物学范畴，还被广泛应用于商业、技术以及创意产业等领域，象征着创新理念从萌芽到落地的全过程。</w:t>
      </w:r>
    </w:p>
    <w:p w14:paraId="33F7DFB1" w14:textId="77777777" w:rsidR="006F5A17" w:rsidRDefault="006F5A17">
      <w:pPr>
        <w:rPr>
          <w:rFonts w:hint="eastAsia"/>
        </w:rPr>
      </w:pPr>
    </w:p>
    <w:p w14:paraId="7F40097B" w14:textId="77777777" w:rsidR="006F5A17" w:rsidRDefault="006F5A17">
      <w:pPr>
        <w:rPr>
          <w:rFonts w:hint="eastAsia"/>
        </w:rPr>
      </w:pPr>
    </w:p>
    <w:p w14:paraId="03A6A226" w14:textId="77777777" w:rsidR="006F5A17" w:rsidRDefault="006F5A17">
      <w:pPr>
        <w:rPr>
          <w:rFonts w:hint="eastAsia"/>
        </w:rPr>
      </w:pPr>
      <w:r>
        <w:rPr>
          <w:rFonts w:hint="eastAsia"/>
        </w:rPr>
        <w:t>自然界的奇迹</w:t>
      </w:r>
    </w:p>
    <w:p w14:paraId="6D02A106" w14:textId="77777777" w:rsidR="006F5A17" w:rsidRDefault="006F5A17">
      <w:pPr>
        <w:rPr>
          <w:rFonts w:hint="eastAsia"/>
        </w:rPr>
      </w:pPr>
    </w:p>
    <w:p w14:paraId="19A6A335" w14:textId="77777777" w:rsidR="006F5A17" w:rsidRDefault="006F5A17">
      <w:pPr>
        <w:rPr>
          <w:rFonts w:hint="eastAsia"/>
        </w:rPr>
      </w:pPr>
      <w:r>
        <w:rPr>
          <w:rFonts w:hint="eastAsia"/>
        </w:rPr>
        <w:t>在自然界中，孵化是许多生物完成生命周期的重要环节。以鸟类为例，母鸟将蛋产下后，通过恒温孵育使胚胎逐渐发育成熟，最终破壳而出。这一过程看似简单，却蕴含着复杂的生理机制与环境适应能力。温度、湿度以及时间控制都是决定孵化成功与否的关键因素。像鳄鱼这样的爬行动物也依赖孵化来繁衍后代，而它们对环境变化的敏感性则提醒我们保护生态的重要性。</w:t>
      </w:r>
    </w:p>
    <w:p w14:paraId="4D99F3A7" w14:textId="77777777" w:rsidR="006F5A17" w:rsidRDefault="006F5A17">
      <w:pPr>
        <w:rPr>
          <w:rFonts w:hint="eastAsia"/>
        </w:rPr>
      </w:pPr>
    </w:p>
    <w:p w14:paraId="787B0E24" w14:textId="77777777" w:rsidR="006F5A17" w:rsidRDefault="006F5A17">
      <w:pPr>
        <w:rPr>
          <w:rFonts w:hint="eastAsia"/>
        </w:rPr>
      </w:pPr>
    </w:p>
    <w:p w14:paraId="0CA4AE57" w14:textId="77777777" w:rsidR="006F5A17" w:rsidRDefault="006F5A17">
      <w:pPr>
        <w:rPr>
          <w:rFonts w:hint="eastAsia"/>
        </w:rPr>
      </w:pPr>
      <w:r>
        <w:rPr>
          <w:rFonts w:hint="eastAsia"/>
        </w:rPr>
        <w:t>人工孵化的技术突破</w:t>
      </w:r>
    </w:p>
    <w:p w14:paraId="1CB27657" w14:textId="77777777" w:rsidR="006F5A17" w:rsidRDefault="006F5A17">
      <w:pPr>
        <w:rPr>
          <w:rFonts w:hint="eastAsia"/>
        </w:rPr>
      </w:pPr>
    </w:p>
    <w:p w14:paraId="1D4631AB" w14:textId="77777777" w:rsidR="006F5A17" w:rsidRDefault="006F5A17">
      <w:pPr>
        <w:rPr>
          <w:rFonts w:hint="eastAsia"/>
        </w:rPr>
      </w:pPr>
      <w:r>
        <w:rPr>
          <w:rFonts w:hint="eastAsia"/>
        </w:rPr>
        <w:t>随着科技的进步，人类已经能够模拟自然条件进行人工孵化。现代孵化器设备可以精确调控温度、湿度和通风等参数，为各种卵生动物提供最佳的成长环境。这种技术不仅提高了家禽养殖的效率，也为濒危物种的保护提供了新的可能性。例如，通过人工孵化，科学家们成功挽救了一些濒临灭绝的鸟类和爬行动物种群，为地球生物多样性作出了贡献。</w:t>
      </w:r>
    </w:p>
    <w:p w14:paraId="07352D8A" w14:textId="77777777" w:rsidR="006F5A17" w:rsidRDefault="006F5A17">
      <w:pPr>
        <w:rPr>
          <w:rFonts w:hint="eastAsia"/>
        </w:rPr>
      </w:pPr>
    </w:p>
    <w:p w14:paraId="6A33525D" w14:textId="77777777" w:rsidR="006F5A17" w:rsidRDefault="006F5A17">
      <w:pPr>
        <w:rPr>
          <w:rFonts w:hint="eastAsia"/>
        </w:rPr>
      </w:pPr>
    </w:p>
    <w:p w14:paraId="679E4CD4" w14:textId="77777777" w:rsidR="006F5A17" w:rsidRDefault="006F5A17">
      <w:pPr>
        <w:rPr>
          <w:rFonts w:hint="eastAsia"/>
        </w:rPr>
      </w:pPr>
      <w:r>
        <w:rPr>
          <w:rFonts w:hint="eastAsia"/>
        </w:rPr>
        <w:t>商业领域的“孵化”概念</w:t>
      </w:r>
    </w:p>
    <w:p w14:paraId="0C419B6D" w14:textId="77777777" w:rsidR="006F5A17" w:rsidRDefault="006F5A17">
      <w:pPr>
        <w:rPr>
          <w:rFonts w:hint="eastAsia"/>
        </w:rPr>
      </w:pPr>
    </w:p>
    <w:p w14:paraId="77B88483" w14:textId="77777777" w:rsidR="006F5A17" w:rsidRDefault="006F5A17">
      <w:pPr>
        <w:rPr>
          <w:rFonts w:hint="eastAsia"/>
        </w:rPr>
      </w:pPr>
      <w:r>
        <w:rPr>
          <w:rFonts w:hint="eastAsia"/>
        </w:rPr>
        <w:t>在商业领域，“孵化”被赋予了更广泛的含义。创业孵化器作为一种支持初创企业的机构形式，旨在为创业者提供资源、指导和资金，帮助他们实现从想法到产品的转变。这些孵化器通常配备专业的管理团队和技术顾问，为企业成长保驾护航。近年来，随着全球创新创业浪潮的兴起，越来越多的城市建立了专门的创业园区或加速器项目，成为推动区域经济发展的重要引擎。</w:t>
      </w:r>
    </w:p>
    <w:p w14:paraId="00F21915" w14:textId="77777777" w:rsidR="006F5A17" w:rsidRDefault="006F5A17">
      <w:pPr>
        <w:rPr>
          <w:rFonts w:hint="eastAsia"/>
        </w:rPr>
      </w:pPr>
    </w:p>
    <w:p w14:paraId="6DBB3AA6" w14:textId="77777777" w:rsidR="006F5A17" w:rsidRDefault="006F5A17">
      <w:pPr>
        <w:rPr>
          <w:rFonts w:hint="eastAsia"/>
        </w:rPr>
      </w:pPr>
    </w:p>
    <w:p w14:paraId="3D03ED6C" w14:textId="77777777" w:rsidR="006F5A17" w:rsidRDefault="006F5A17">
      <w:pPr>
        <w:rPr>
          <w:rFonts w:hint="eastAsia"/>
        </w:rPr>
      </w:pPr>
      <w:r>
        <w:rPr>
          <w:rFonts w:hint="eastAsia"/>
        </w:rPr>
        <w:t>文化与艺术中的孵化意象</w:t>
      </w:r>
    </w:p>
    <w:p w14:paraId="64A128D7" w14:textId="77777777" w:rsidR="006F5A17" w:rsidRDefault="006F5A17">
      <w:pPr>
        <w:rPr>
          <w:rFonts w:hint="eastAsia"/>
        </w:rPr>
      </w:pPr>
    </w:p>
    <w:p w14:paraId="7F820207" w14:textId="77777777" w:rsidR="006F5A17" w:rsidRDefault="006F5A17">
      <w:pPr>
        <w:rPr>
          <w:rFonts w:hint="eastAsia"/>
        </w:rPr>
      </w:pPr>
      <w:r>
        <w:rPr>
          <w:rFonts w:hint="eastAsia"/>
        </w:rPr>
        <w:t>孵化不仅是科学与技术的话题，在文化和艺术领域同样具有深远的影响。它常被用来比喻创作灵感的萌发与作品的诞生。艺术家们常常经历一段酝酿期，就像胚胎在蛋壳内逐渐成型一样，他们的思想和情感也在不断积累与升华，直至最终呈现出令人惊叹的艺术成果。这种过程体现了创造力的本质——耐心等待与精心培育。</w:t>
      </w:r>
    </w:p>
    <w:p w14:paraId="1DB01E02" w14:textId="77777777" w:rsidR="006F5A17" w:rsidRDefault="006F5A17">
      <w:pPr>
        <w:rPr>
          <w:rFonts w:hint="eastAsia"/>
        </w:rPr>
      </w:pPr>
    </w:p>
    <w:p w14:paraId="18AA977B" w14:textId="77777777" w:rsidR="006F5A17" w:rsidRDefault="006F5A17">
      <w:pPr>
        <w:rPr>
          <w:rFonts w:hint="eastAsia"/>
        </w:rPr>
      </w:pPr>
    </w:p>
    <w:p w14:paraId="100D1AB6" w14:textId="77777777" w:rsidR="006F5A17" w:rsidRDefault="006F5A17">
      <w:pPr>
        <w:rPr>
          <w:rFonts w:hint="eastAsia"/>
        </w:rPr>
      </w:pPr>
      <w:r>
        <w:rPr>
          <w:rFonts w:hint="eastAsia"/>
        </w:rPr>
        <w:t>未来的无限可能</w:t>
      </w:r>
    </w:p>
    <w:p w14:paraId="163F7F31" w14:textId="77777777" w:rsidR="006F5A17" w:rsidRDefault="006F5A17">
      <w:pPr>
        <w:rPr>
          <w:rFonts w:hint="eastAsia"/>
        </w:rPr>
      </w:pPr>
    </w:p>
    <w:p w14:paraId="0753EC4D" w14:textId="77777777" w:rsidR="006F5A17" w:rsidRDefault="006F5A17">
      <w:pPr>
        <w:rPr>
          <w:rFonts w:hint="eastAsia"/>
        </w:rPr>
      </w:pPr>
      <w:r>
        <w:rPr>
          <w:rFonts w:hint="eastAsia"/>
        </w:rPr>
        <w:t>展望未来，孵化的概念将继续拓展其边界。从基因编辑技术带来的精准繁殖，到虚拟现实环境中创意内容的生成，孵化正在以更加多元化的形式融入我们的生活。无论是在科学研究、商业实践还是文化艺术领域，这一过程始终代表着一种对未知世界的探索精神。让我们期待，在不久的将来，更多关于孵化的故事将在不同领域精彩上演。</w:t>
      </w:r>
    </w:p>
    <w:p w14:paraId="56AD1BDA" w14:textId="77777777" w:rsidR="006F5A17" w:rsidRDefault="006F5A17">
      <w:pPr>
        <w:rPr>
          <w:rFonts w:hint="eastAsia"/>
        </w:rPr>
      </w:pPr>
    </w:p>
    <w:p w14:paraId="53C42267" w14:textId="77777777" w:rsidR="006F5A17" w:rsidRDefault="006F5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1643F" w14:textId="3F1CED30" w:rsidR="00474EE3" w:rsidRDefault="00474EE3"/>
    <w:sectPr w:rsidR="0047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E3"/>
    <w:rsid w:val="002C7852"/>
    <w:rsid w:val="00474EE3"/>
    <w:rsid w:val="006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F62A5-6CED-45FB-9B43-F6116FF9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